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A9C7" w14:textId="77777777" w:rsidR="00375704" w:rsidRPr="00375704" w:rsidRDefault="00375704" w:rsidP="00375704">
      <w:pPr>
        <w:rPr>
          <w:rFonts w:ascii="標楷體" w:eastAsia="標楷體" w:hAnsi="標楷體"/>
          <w:b/>
          <w:color w:val="FF0000"/>
          <w:szCs w:val="24"/>
        </w:rPr>
      </w:pPr>
      <w:r w:rsidRPr="00375704">
        <w:rPr>
          <w:rFonts w:ascii="標楷體" w:eastAsia="標楷體" w:hAnsi="標楷體" w:hint="eastAsia"/>
          <w:b/>
          <w:color w:val="FF0000"/>
          <w:szCs w:val="24"/>
        </w:rPr>
        <w:t>《汐止地方發展聯盟》章程（</w:t>
      </w:r>
      <w:r w:rsidR="00824E4E">
        <w:rPr>
          <w:rFonts w:ascii="標楷體" w:eastAsia="標楷體" w:hAnsi="標楷體" w:hint="eastAsia"/>
          <w:b/>
          <w:color w:val="FF0000"/>
          <w:szCs w:val="24"/>
        </w:rPr>
        <w:t>2</w:t>
      </w:r>
      <w:r w:rsidR="00125015">
        <w:rPr>
          <w:rFonts w:ascii="標楷體" w:eastAsia="標楷體" w:hAnsi="標楷體" w:hint="eastAsia"/>
          <w:b/>
          <w:color w:val="FF0000"/>
          <w:szCs w:val="24"/>
        </w:rPr>
        <w:t>025-08-15</w:t>
      </w:r>
      <w:r w:rsidRPr="00375704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14:paraId="6E961DF1" w14:textId="77777777" w:rsidR="00375704" w:rsidRDefault="00375704" w:rsidP="00375704">
      <w:pPr>
        <w:rPr>
          <w:rFonts w:ascii="標楷體" w:eastAsia="標楷體" w:hAnsi="標楷體"/>
          <w:szCs w:val="24"/>
        </w:rPr>
      </w:pPr>
    </w:p>
    <w:p w14:paraId="1007A0E9" w14:textId="77777777" w:rsidR="00375704" w:rsidRPr="00342ED6" w:rsidRDefault="00342ED6" w:rsidP="00375704">
      <w:pPr>
        <w:rPr>
          <w:rFonts w:ascii="標楷體" w:eastAsia="標楷體" w:hAnsi="標楷體"/>
          <w:b/>
          <w:szCs w:val="24"/>
        </w:rPr>
      </w:pPr>
      <w:r w:rsidRPr="00342ED6">
        <w:rPr>
          <w:rFonts w:ascii="標楷體" w:eastAsia="標楷體" w:hAnsi="標楷體" w:hint="eastAsia"/>
          <w:b/>
          <w:szCs w:val="24"/>
        </w:rPr>
        <w:t>第一條</w:t>
      </w:r>
      <w:r w:rsidR="00375704" w:rsidRPr="00342ED6">
        <w:rPr>
          <w:rFonts w:ascii="標楷體" w:eastAsia="標楷體" w:hAnsi="標楷體" w:hint="eastAsia"/>
          <w:b/>
          <w:szCs w:val="24"/>
        </w:rPr>
        <w:t>、成立宗旨</w:t>
      </w:r>
    </w:p>
    <w:p w14:paraId="0FB4D5F3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5530F8">
        <w:rPr>
          <w:rFonts w:ascii="標楷體" w:eastAsia="標楷體" w:hAnsi="標楷體" w:hint="eastAsia"/>
          <w:b/>
          <w:szCs w:val="24"/>
        </w:rPr>
        <w:t>《汐止地方發展聯盟》</w:t>
      </w:r>
      <w:r w:rsidRPr="00375704">
        <w:rPr>
          <w:rFonts w:ascii="標楷體" w:eastAsia="標楷體" w:hAnsi="標楷體" w:hint="eastAsia"/>
          <w:szCs w:val="24"/>
        </w:rPr>
        <w:t>（簡稱《</w:t>
      </w:r>
      <w:r w:rsidRPr="005530F8">
        <w:rPr>
          <w:rFonts w:ascii="標楷體" w:eastAsia="標楷體" w:hAnsi="標楷體" w:hint="eastAsia"/>
          <w:b/>
          <w:szCs w:val="24"/>
        </w:rPr>
        <w:t>汐聯</w:t>
      </w:r>
      <w:r w:rsidRPr="00375704">
        <w:rPr>
          <w:rFonts w:ascii="標楷體" w:eastAsia="標楷體" w:hAnsi="標楷體" w:hint="eastAsia"/>
          <w:szCs w:val="24"/>
        </w:rPr>
        <w:t>》）本著「在地連結、資源整合、共創永續」之理念，致力於推動汐止區整體發展。並希望透過政府、民間團體、企業、學術界及居民的合作，打造「跨界協作平台」，提升汐止在地生活品質、產業創新力與社區參與度。</w:t>
      </w:r>
    </w:p>
    <w:p w14:paraId="278093CF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 w:hint="eastAsia"/>
          <w:szCs w:val="24"/>
        </w:rPr>
        <w:t>宗旨包括：</w:t>
      </w:r>
    </w:p>
    <w:p w14:paraId="0AB33F73" w14:textId="77777777" w:rsidR="00375704" w:rsidRPr="00AA0BAB" w:rsidRDefault="00375704" w:rsidP="00375704">
      <w:pPr>
        <w:rPr>
          <w:rFonts w:ascii="標楷體" w:eastAsia="標楷體" w:hAnsi="標楷體"/>
          <w:b/>
          <w:szCs w:val="24"/>
        </w:rPr>
      </w:pPr>
      <w:r w:rsidRPr="00AA0BAB">
        <w:rPr>
          <w:rFonts w:ascii="標楷體" w:eastAsia="標楷體" w:hAnsi="標楷體" w:hint="eastAsia"/>
          <w:b/>
          <w:szCs w:val="24"/>
        </w:rPr>
        <w:t>1.1.凝聚各界共識，促進區域整體發展。</w:t>
      </w:r>
    </w:p>
    <w:p w14:paraId="1995CAB0" w14:textId="77777777" w:rsidR="00375704" w:rsidRPr="00AA0BAB" w:rsidRDefault="00375704" w:rsidP="00375704">
      <w:pPr>
        <w:rPr>
          <w:rFonts w:ascii="標楷體" w:eastAsia="標楷體" w:hAnsi="標楷體"/>
          <w:b/>
          <w:szCs w:val="24"/>
        </w:rPr>
      </w:pPr>
      <w:r w:rsidRPr="00AA0BAB">
        <w:rPr>
          <w:rFonts w:ascii="標楷體" w:eastAsia="標楷體" w:hAnsi="標楷體" w:hint="eastAsia"/>
          <w:b/>
          <w:szCs w:val="24"/>
        </w:rPr>
        <w:t>1.2.連結政策資源，推動地方建設與公共利益。</w:t>
      </w:r>
    </w:p>
    <w:p w14:paraId="228D8659" w14:textId="77777777" w:rsidR="00375704" w:rsidRPr="00AA0BAB" w:rsidRDefault="00375704" w:rsidP="00375704">
      <w:pPr>
        <w:rPr>
          <w:rFonts w:ascii="標楷體" w:eastAsia="標楷體" w:hAnsi="標楷體"/>
          <w:b/>
          <w:szCs w:val="24"/>
        </w:rPr>
      </w:pPr>
      <w:r w:rsidRPr="00AA0BAB">
        <w:rPr>
          <w:rFonts w:ascii="標楷體" w:eastAsia="標楷體" w:hAnsi="標楷體" w:hint="eastAsia"/>
          <w:b/>
          <w:szCs w:val="24"/>
        </w:rPr>
        <w:t>1.3.提升居民參與，促進地方治理效能。</w:t>
      </w:r>
    </w:p>
    <w:p w14:paraId="2A67D7F4" w14:textId="77777777" w:rsidR="00375704" w:rsidRPr="00AA0BAB" w:rsidRDefault="00375704" w:rsidP="00375704">
      <w:pPr>
        <w:rPr>
          <w:rFonts w:ascii="標楷體" w:eastAsia="標楷體" w:hAnsi="標楷體"/>
          <w:b/>
          <w:szCs w:val="24"/>
        </w:rPr>
      </w:pPr>
      <w:r w:rsidRPr="00AA0BAB">
        <w:rPr>
          <w:rFonts w:ascii="標楷體" w:eastAsia="標楷體" w:hAnsi="標楷體" w:hint="eastAsia"/>
          <w:b/>
          <w:szCs w:val="24"/>
        </w:rPr>
        <w:t>1.4.推動文化保存，及環境永續與產業升級。</w:t>
      </w:r>
    </w:p>
    <w:p w14:paraId="6CD47A63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/>
          <w:szCs w:val="24"/>
        </w:rPr>
        <w:t>________________________________________</w:t>
      </w:r>
    </w:p>
    <w:p w14:paraId="2E68247F" w14:textId="77777777" w:rsidR="00375704" w:rsidRPr="00342ED6" w:rsidRDefault="008D059E" w:rsidP="0037570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第二條、</w:t>
      </w:r>
      <w:r w:rsidR="00375704" w:rsidRPr="00342ED6">
        <w:rPr>
          <w:rFonts w:ascii="標楷體" w:eastAsia="標楷體" w:hAnsi="標楷體" w:hint="eastAsia"/>
          <w:b/>
          <w:szCs w:val="24"/>
        </w:rPr>
        <w:t>組織架構與工作執掌</w:t>
      </w:r>
    </w:p>
    <w:p w14:paraId="6C4CF1C7" w14:textId="4C3D03EB" w:rsidR="00375704" w:rsidRPr="00CE0870" w:rsidRDefault="00EA2C04" w:rsidP="0037570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</w:t>
      </w:r>
      <w:r w:rsidR="00AA0BAB" w:rsidRPr="00CE0870">
        <w:rPr>
          <w:rFonts w:ascii="標楷體" w:eastAsia="標楷體" w:hAnsi="標楷體" w:hint="eastAsia"/>
          <w:b/>
          <w:szCs w:val="24"/>
        </w:rPr>
        <w:t>.</w:t>
      </w:r>
      <w:r w:rsidR="00375704" w:rsidRPr="00CE0870">
        <w:rPr>
          <w:rFonts w:ascii="標楷體" w:eastAsia="標楷體" w:hAnsi="標楷體" w:hint="eastAsia"/>
          <w:b/>
          <w:szCs w:val="24"/>
        </w:rPr>
        <w:t>會長</w:t>
      </w:r>
    </w:p>
    <w:p w14:paraId="5EE450BC" w14:textId="77777777" w:rsidR="00375704" w:rsidRPr="00375704" w:rsidRDefault="00EA2C04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AA0BAB">
        <w:rPr>
          <w:rFonts w:ascii="標楷體" w:eastAsia="標楷體" w:hAnsi="標楷體" w:hint="eastAsia"/>
          <w:szCs w:val="24"/>
        </w:rPr>
        <w:t>.</w:t>
      </w:r>
      <w:r w:rsidR="00166EE6">
        <w:rPr>
          <w:rFonts w:ascii="標楷體" w:eastAsia="標楷體" w:hAnsi="標楷體" w:hint="eastAsia"/>
          <w:szCs w:val="24"/>
        </w:rPr>
        <w:t>1</w:t>
      </w:r>
      <w:r w:rsidR="00375704" w:rsidRPr="00375704">
        <w:rPr>
          <w:rFonts w:ascii="標楷體" w:eastAsia="標楷體" w:hAnsi="標楷體" w:hint="eastAsia"/>
          <w:szCs w:val="24"/>
        </w:rPr>
        <w:t>.由聯盟成員</w:t>
      </w:r>
      <w:r w:rsidR="00375704" w:rsidRPr="002E5156">
        <w:rPr>
          <w:rFonts w:ascii="標楷體" w:eastAsia="標楷體" w:hAnsi="標楷體" w:hint="eastAsia"/>
          <w:b/>
          <w:color w:val="0000FF"/>
          <w:szCs w:val="24"/>
        </w:rPr>
        <w:t>推舉產生</w:t>
      </w:r>
      <w:r w:rsidR="00375704" w:rsidRPr="00375704">
        <w:rPr>
          <w:rFonts w:ascii="標楷體" w:eastAsia="標楷體" w:hAnsi="標楷體" w:hint="eastAsia"/>
          <w:szCs w:val="24"/>
        </w:rPr>
        <w:t>，任期四年，可連任。</w:t>
      </w:r>
    </w:p>
    <w:p w14:paraId="77FA166F" w14:textId="77777777" w:rsidR="00375704" w:rsidRPr="00375704" w:rsidRDefault="00EA2C04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166EE6">
        <w:rPr>
          <w:rFonts w:ascii="標楷體" w:eastAsia="標楷體" w:hAnsi="標楷體" w:hint="eastAsia"/>
          <w:szCs w:val="24"/>
        </w:rPr>
        <w:t>.2</w:t>
      </w:r>
      <w:r w:rsidR="00AA0BAB">
        <w:rPr>
          <w:rFonts w:ascii="標楷體" w:eastAsia="標楷體" w:hAnsi="標楷體" w:hint="eastAsia"/>
          <w:szCs w:val="24"/>
        </w:rPr>
        <w:t>.</w:t>
      </w:r>
      <w:r w:rsidR="00375704" w:rsidRPr="00375704">
        <w:rPr>
          <w:rFonts w:ascii="標楷體" w:eastAsia="標楷體" w:hAnsi="標楷體" w:hint="eastAsia"/>
          <w:szCs w:val="24"/>
        </w:rPr>
        <w:t>負責統籌本聯盟整體發展方向與策略規劃。</w:t>
      </w:r>
    </w:p>
    <w:p w14:paraId="503B8DDE" w14:textId="77777777" w:rsidR="00375704" w:rsidRPr="00375704" w:rsidRDefault="00EA2C04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166EE6">
        <w:rPr>
          <w:rFonts w:ascii="標楷體" w:eastAsia="標楷體" w:hAnsi="標楷體" w:hint="eastAsia"/>
          <w:szCs w:val="24"/>
        </w:rPr>
        <w:t>.3</w:t>
      </w:r>
      <w:r w:rsidR="00AA0BAB">
        <w:rPr>
          <w:rFonts w:ascii="標楷體" w:eastAsia="標楷體" w:hAnsi="標楷體" w:hint="eastAsia"/>
          <w:szCs w:val="24"/>
        </w:rPr>
        <w:t>.</w:t>
      </w:r>
      <w:r w:rsidR="00375704" w:rsidRPr="00375704">
        <w:rPr>
          <w:rFonts w:ascii="標楷體" w:eastAsia="標楷體" w:hAnsi="標楷體" w:hint="eastAsia"/>
          <w:szCs w:val="24"/>
        </w:rPr>
        <w:t>主持聯盟重要會議，代表聯盟對外發言、簽署合作協議。</w:t>
      </w:r>
    </w:p>
    <w:p w14:paraId="17BE6D12" w14:textId="77777777" w:rsidR="00375704" w:rsidRPr="00375704" w:rsidRDefault="00EA2C04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166EE6">
        <w:rPr>
          <w:rFonts w:ascii="標楷體" w:eastAsia="標楷體" w:hAnsi="標楷體" w:hint="eastAsia"/>
          <w:szCs w:val="24"/>
        </w:rPr>
        <w:t>.4</w:t>
      </w:r>
      <w:r w:rsidR="00AA0BAB">
        <w:rPr>
          <w:rFonts w:ascii="標楷體" w:eastAsia="標楷體" w:hAnsi="標楷體" w:hint="eastAsia"/>
          <w:szCs w:val="24"/>
        </w:rPr>
        <w:t>.</w:t>
      </w:r>
      <w:r w:rsidR="00375704" w:rsidRPr="00375704">
        <w:rPr>
          <w:rFonts w:ascii="標楷體" w:eastAsia="標楷體" w:hAnsi="標楷體" w:hint="eastAsia"/>
          <w:szCs w:val="24"/>
        </w:rPr>
        <w:t>協調內部資源與跨機構關係。</w:t>
      </w:r>
    </w:p>
    <w:p w14:paraId="7F6B02D5" w14:textId="77777777" w:rsidR="00CE0870" w:rsidRDefault="00CE0870" w:rsidP="00375704">
      <w:pPr>
        <w:rPr>
          <w:rFonts w:ascii="標楷體" w:eastAsia="標楷體" w:hAnsi="標楷體"/>
          <w:szCs w:val="24"/>
        </w:rPr>
      </w:pPr>
    </w:p>
    <w:p w14:paraId="4758A787" w14:textId="2EAE7767" w:rsidR="00375704" w:rsidRPr="00CE0870" w:rsidRDefault="00B015EE" w:rsidP="0037570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</w:t>
      </w:r>
      <w:r w:rsidR="00CE0870" w:rsidRPr="00CE0870">
        <w:rPr>
          <w:rFonts w:ascii="標楷體" w:eastAsia="標楷體" w:hAnsi="標楷體" w:hint="eastAsia"/>
          <w:b/>
          <w:szCs w:val="24"/>
        </w:rPr>
        <w:t>.</w:t>
      </w:r>
      <w:r w:rsidR="00375704" w:rsidRPr="00CE0870">
        <w:rPr>
          <w:rFonts w:ascii="標楷體" w:eastAsia="標楷體" w:hAnsi="標楷體" w:hint="eastAsia"/>
          <w:b/>
          <w:szCs w:val="24"/>
        </w:rPr>
        <w:t>榮譽會長</w:t>
      </w:r>
    </w:p>
    <w:p w14:paraId="2F1FD384" w14:textId="77777777" w:rsidR="00375704" w:rsidRPr="00375704" w:rsidRDefault="00B015EE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13C77">
        <w:rPr>
          <w:rFonts w:ascii="標楷體" w:eastAsia="標楷體" w:hAnsi="標楷體" w:hint="eastAsia"/>
          <w:szCs w:val="24"/>
        </w:rPr>
        <w:t>.1.</w:t>
      </w:r>
      <w:r w:rsidR="00375704" w:rsidRPr="00375704">
        <w:rPr>
          <w:rFonts w:ascii="標楷體" w:eastAsia="標楷體" w:hAnsi="標楷體" w:hint="eastAsia"/>
          <w:szCs w:val="24"/>
        </w:rPr>
        <w:t>由對地方發展有卓越貢獻之人士、前任會長、或支持《汐聯》理念之重要人士擔任，亦可由會長推舉。</w:t>
      </w:r>
    </w:p>
    <w:p w14:paraId="730230E3" w14:textId="77777777" w:rsidR="00375704" w:rsidRPr="00375704" w:rsidRDefault="00B015EE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13C77">
        <w:rPr>
          <w:rFonts w:ascii="標楷體" w:eastAsia="標楷體" w:hAnsi="標楷體" w:hint="eastAsia"/>
          <w:szCs w:val="24"/>
        </w:rPr>
        <w:t>.2.</w:t>
      </w:r>
      <w:r w:rsidR="00375704" w:rsidRPr="00375704">
        <w:rPr>
          <w:rFonts w:ascii="標楷體" w:eastAsia="標楷體" w:hAnsi="標楷體" w:hint="eastAsia"/>
          <w:szCs w:val="24"/>
        </w:rPr>
        <w:t>協助提升聯盟影響力、媒合資源、推廣理念。</w:t>
      </w:r>
    </w:p>
    <w:p w14:paraId="361A6EAC" w14:textId="77777777" w:rsidR="00375704" w:rsidRDefault="00B015EE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13C77">
        <w:rPr>
          <w:rFonts w:ascii="標楷體" w:eastAsia="標楷體" w:hAnsi="標楷體" w:hint="eastAsia"/>
          <w:szCs w:val="24"/>
        </w:rPr>
        <w:t>.3.</w:t>
      </w:r>
      <w:r w:rsidR="00375704" w:rsidRPr="00375704">
        <w:rPr>
          <w:rFonts w:ascii="標楷體" w:eastAsia="標楷體" w:hAnsi="標楷體" w:hint="eastAsia"/>
          <w:szCs w:val="24"/>
        </w:rPr>
        <w:t>不具行政權限，但可參與策略諮詢與大會。</w:t>
      </w:r>
    </w:p>
    <w:p w14:paraId="2F14A037" w14:textId="77777777" w:rsidR="00E00DC8" w:rsidRDefault="00E00DC8" w:rsidP="00375704">
      <w:pPr>
        <w:rPr>
          <w:rFonts w:ascii="標楷體" w:eastAsia="標楷體" w:hAnsi="標楷體"/>
          <w:szCs w:val="24"/>
        </w:rPr>
      </w:pPr>
    </w:p>
    <w:p w14:paraId="45532EC1" w14:textId="6B7E3EC9" w:rsidR="00E00DC8" w:rsidRPr="00375704" w:rsidRDefault="00E00DC8" w:rsidP="00375704">
      <w:pPr>
        <w:rPr>
          <w:rFonts w:ascii="標楷體" w:eastAsia="標楷體" w:hAnsi="標楷體"/>
          <w:szCs w:val="24"/>
        </w:rPr>
      </w:pPr>
      <w:r w:rsidRPr="00E00DC8">
        <w:rPr>
          <w:rFonts w:ascii="標楷體" w:eastAsia="標楷體" w:hAnsi="標楷體" w:hint="eastAsia"/>
          <w:b/>
          <w:szCs w:val="24"/>
        </w:rPr>
        <w:t>3.副會長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3.1.</w:t>
      </w:r>
      <w:r w:rsidR="00D74FEB">
        <w:rPr>
          <w:rFonts w:ascii="標楷體" w:eastAsia="標楷體" w:hAnsi="標楷體" w:hint="eastAsia"/>
          <w:szCs w:val="24"/>
        </w:rPr>
        <w:t>由</w:t>
      </w:r>
      <w:r w:rsidR="00D74FEB" w:rsidRPr="00C3736A">
        <w:rPr>
          <w:rFonts w:ascii="標楷體" w:eastAsia="標楷體" w:hAnsi="標楷體" w:hint="eastAsia"/>
          <w:b/>
          <w:color w:val="0000FF"/>
          <w:szCs w:val="24"/>
        </w:rPr>
        <w:t>會長聘任</w:t>
      </w:r>
      <w:r w:rsidR="00D74FEB">
        <w:rPr>
          <w:rFonts w:ascii="標楷體" w:eastAsia="標楷體" w:hAnsi="標楷體" w:hint="eastAsia"/>
          <w:szCs w:val="24"/>
        </w:rPr>
        <w:t>，協助會長推展業務，任期與會長相同。</w:t>
      </w:r>
    </w:p>
    <w:p w14:paraId="2335749D" w14:textId="77777777" w:rsidR="00213C77" w:rsidRDefault="00213C77" w:rsidP="00375704">
      <w:pPr>
        <w:rPr>
          <w:rFonts w:ascii="標楷體" w:eastAsia="標楷體" w:hAnsi="標楷體"/>
          <w:szCs w:val="24"/>
        </w:rPr>
      </w:pPr>
    </w:p>
    <w:p w14:paraId="54C75DFC" w14:textId="484E99C7" w:rsidR="00375704" w:rsidRPr="00213C77" w:rsidRDefault="00D74FEB" w:rsidP="0037570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</w:t>
      </w:r>
      <w:r w:rsidR="00375704" w:rsidRPr="00213C77">
        <w:rPr>
          <w:rFonts w:ascii="標楷體" w:eastAsia="標楷體" w:hAnsi="標楷體" w:hint="eastAsia"/>
          <w:b/>
          <w:szCs w:val="24"/>
        </w:rPr>
        <w:t>.執行長</w:t>
      </w:r>
    </w:p>
    <w:p w14:paraId="7F6D7A2A" w14:textId="77777777" w:rsidR="00375704" w:rsidRPr="00375704" w:rsidRDefault="0020156A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213C77">
        <w:rPr>
          <w:rFonts w:ascii="標楷體" w:eastAsia="標楷體" w:hAnsi="標楷體" w:hint="eastAsia"/>
          <w:szCs w:val="24"/>
        </w:rPr>
        <w:t>.1.</w:t>
      </w:r>
      <w:r w:rsidR="00375704" w:rsidRPr="00375704">
        <w:rPr>
          <w:rFonts w:ascii="標楷體" w:eastAsia="標楷體" w:hAnsi="標楷體" w:hint="eastAsia"/>
          <w:szCs w:val="24"/>
        </w:rPr>
        <w:t>由</w:t>
      </w:r>
      <w:r w:rsidR="00375704" w:rsidRPr="00C3736A">
        <w:rPr>
          <w:rFonts w:ascii="標楷體" w:eastAsia="標楷體" w:hAnsi="標楷體" w:hint="eastAsia"/>
          <w:b/>
          <w:color w:val="0000FF"/>
          <w:szCs w:val="24"/>
        </w:rPr>
        <w:t>會長聘任</w:t>
      </w:r>
      <w:r w:rsidR="00375704" w:rsidRPr="00375704">
        <w:rPr>
          <w:rFonts w:ascii="標楷體" w:eastAsia="標楷體" w:hAnsi="標楷體" w:hint="eastAsia"/>
          <w:szCs w:val="24"/>
        </w:rPr>
        <w:t>，負責日常業務推動與執行。</w:t>
      </w:r>
    </w:p>
    <w:p w14:paraId="25F4937F" w14:textId="77777777" w:rsidR="00375704" w:rsidRPr="00375704" w:rsidRDefault="0020156A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F3547C">
        <w:rPr>
          <w:rFonts w:ascii="標楷體" w:eastAsia="標楷體" w:hAnsi="標楷體" w:hint="eastAsia"/>
          <w:szCs w:val="24"/>
        </w:rPr>
        <w:t>.2.</w:t>
      </w:r>
      <w:r w:rsidR="00375704" w:rsidRPr="00375704">
        <w:rPr>
          <w:rFonts w:ascii="標楷體" w:eastAsia="標楷體" w:hAnsi="標楷體" w:hint="eastAsia"/>
          <w:szCs w:val="24"/>
        </w:rPr>
        <w:t>督導各項工作小組、專案推動及活動辦理。</w:t>
      </w:r>
    </w:p>
    <w:p w14:paraId="32CB3AE4" w14:textId="77777777" w:rsidR="00375704" w:rsidRPr="00375704" w:rsidRDefault="0020156A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F3547C">
        <w:rPr>
          <w:rFonts w:ascii="標楷體" w:eastAsia="標楷體" w:hAnsi="標楷體" w:hint="eastAsia"/>
          <w:szCs w:val="24"/>
        </w:rPr>
        <w:t>.3.</w:t>
      </w:r>
      <w:r w:rsidR="00375704" w:rsidRPr="00375704">
        <w:rPr>
          <w:rFonts w:ascii="標楷體" w:eastAsia="標楷體" w:hAnsi="標楷體" w:hint="eastAsia"/>
          <w:szCs w:val="24"/>
        </w:rPr>
        <w:t>定期向會長與核心工作小組報告計畫進度與財務狀況。</w:t>
      </w:r>
    </w:p>
    <w:p w14:paraId="399F08CE" w14:textId="77777777" w:rsidR="00375704" w:rsidRPr="00375704" w:rsidRDefault="0020156A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F3547C">
        <w:rPr>
          <w:rFonts w:ascii="標楷體" w:eastAsia="標楷體" w:hAnsi="標楷體" w:hint="eastAsia"/>
          <w:szCs w:val="24"/>
        </w:rPr>
        <w:t>.4.</w:t>
      </w:r>
      <w:r w:rsidR="00375704" w:rsidRPr="00375704">
        <w:rPr>
          <w:rFonts w:ascii="標楷體" w:eastAsia="標楷體" w:hAnsi="標楷體" w:hint="eastAsia"/>
          <w:szCs w:val="24"/>
        </w:rPr>
        <w:t>建立工作團隊，處理行政、財務、人事與公關事務。</w:t>
      </w:r>
    </w:p>
    <w:p w14:paraId="2521A7B8" w14:textId="77777777" w:rsidR="00F3547C" w:rsidRDefault="00F3547C" w:rsidP="00375704">
      <w:pPr>
        <w:rPr>
          <w:rFonts w:ascii="標楷體" w:eastAsia="標楷體" w:hAnsi="標楷體"/>
          <w:szCs w:val="24"/>
        </w:rPr>
      </w:pPr>
    </w:p>
    <w:p w14:paraId="172C125E" w14:textId="77777777" w:rsidR="002E5156" w:rsidRPr="00AA4CDD" w:rsidRDefault="002E5156" w:rsidP="00375704">
      <w:pPr>
        <w:rPr>
          <w:rFonts w:ascii="標楷體" w:eastAsia="標楷體" w:hAnsi="標楷體"/>
          <w:b/>
          <w:szCs w:val="24"/>
        </w:rPr>
      </w:pPr>
      <w:r w:rsidRPr="00AA4CDD">
        <w:rPr>
          <w:rFonts w:ascii="標楷體" w:eastAsia="標楷體" w:hAnsi="標楷體" w:hint="eastAsia"/>
          <w:b/>
          <w:szCs w:val="24"/>
        </w:rPr>
        <w:t>5.顧問：</w:t>
      </w:r>
    </w:p>
    <w:p w14:paraId="10C94F6E" w14:textId="77777777" w:rsidR="002E5156" w:rsidRDefault="003C20F8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5.1</w:t>
      </w:r>
      <w:r w:rsidR="0046296F">
        <w:rPr>
          <w:rFonts w:ascii="標楷體" w:eastAsia="標楷體" w:hAnsi="標楷體" w:hint="eastAsia"/>
          <w:szCs w:val="24"/>
        </w:rPr>
        <w:t>.由</w:t>
      </w:r>
      <w:r w:rsidR="0046296F" w:rsidRPr="0046296F">
        <w:rPr>
          <w:rFonts w:ascii="標楷體" w:eastAsia="標楷體" w:hAnsi="標楷體" w:hint="eastAsia"/>
          <w:b/>
          <w:color w:val="0000FF"/>
          <w:szCs w:val="24"/>
        </w:rPr>
        <w:t>會長聘任</w:t>
      </w:r>
      <w:r w:rsidR="0046296F">
        <w:rPr>
          <w:rFonts w:ascii="標楷體" w:eastAsia="標楷體" w:hAnsi="標楷體" w:hint="eastAsia"/>
          <w:szCs w:val="24"/>
        </w:rPr>
        <w:t>社會賢達擔任若干位。</w:t>
      </w:r>
    </w:p>
    <w:p w14:paraId="15F8FA0B" w14:textId="77777777" w:rsidR="008E2245" w:rsidRDefault="008E2245" w:rsidP="00375704">
      <w:pPr>
        <w:rPr>
          <w:rFonts w:ascii="標楷體" w:eastAsia="標楷體" w:hAnsi="標楷體"/>
          <w:szCs w:val="24"/>
        </w:rPr>
      </w:pPr>
    </w:p>
    <w:p w14:paraId="0B9D2BA0" w14:textId="77777777" w:rsidR="003C20F8" w:rsidRDefault="003C20F8" w:rsidP="00375704">
      <w:pPr>
        <w:rPr>
          <w:rFonts w:ascii="標楷體" w:eastAsia="標楷體" w:hAnsi="標楷體"/>
          <w:szCs w:val="24"/>
        </w:rPr>
      </w:pPr>
    </w:p>
    <w:p w14:paraId="279F525F" w14:textId="77777777" w:rsidR="00375704" w:rsidRPr="00FE6F18" w:rsidRDefault="008E2245" w:rsidP="0037570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6</w:t>
      </w:r>
      <w:r w:rsidR="00375704" w:rsidRPr="00FE6F18">
        <w:rPr>
          <w:rFonts w:ascii="標楷體" w:eastAsia="標楷體" w:hAnsi="標楷體" w:hint="eastAsia"/>
          <w:b/>
          <w:szCs w:val="24"/>
        </w:rPr>
        <w:t>.核心工作團隊</w:t>
      </w:r>
    </w:p>
    <w:p w14:paraId="2627D7A9" w14:textId="77777777" w:rsidR="00375704" w:rsidRPr="00375704" w:rsidRDefault="008E2245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FE6F18">
        <w:rPr>
          <w:rFonts w:ascii="標楷體" w:eastAsia="標楷體" w:hAnsi="標楷體" w:hint="eastAsia"/>
          <w:szCs w:val="24"/>
        </w:rPr>
        <w:t>.1.</w:t>
      </w:r>
      <w:r w:rsidR="00375704" w:rsidRPr="00375704">
        <w:rPr>
          <w:rFonts w:ascii="標楷體" w:eastAsia="標楷體" w:hAnsi="標楷體" w:hint="eastAsia"/>
          <w:szCs w:val="24"/>
        </w:rPr>
        <w:t>由聯盟成員組成，協助聯盟會長制訂決策或發展方向。</w:t>
      </w:r>
    </w:p>
    <w:p w14:paraId="61893D5E" w14:textId="77777777" w:rsidR="00375704" w:rsidRPr="00375704" w:rsidRDefault="008E2245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FE6F18">
        <w:rPr>
          <w:rFonts w:ascii="標楷體" w:eastAsia="標楷體" w:hAnsi="標楷體" w:hint="eastAsia"/>
          <w:szCs w:val="24"/>
        </w:rPr>
        <w:t>.2.</w:t>
      </w:r>
      <w:r w:rsidR="00375704" w:rsidRPr="00AA4CDD">
        <w:rPr>
          <w:rFonts w:ascii="標楷體" w:eastAsia="標楷體" w:hAnsi="標楷體" w:hint="eastAsia"/>
          <w:b/>
          <w:szCs w:val="24"/>
        </w:rPr>
        <w:t>負責章程制定</w:t>
      </w:r>
      <w:r w:rsidR="00375704" w:rsidRPr="00375704">
        <w:rPr>
          <w:rFonts w:ascii="標楷體" w:eastAsia="標楷體" w:hAnsi="標楷體" w:hint="eastAsia"/>
          <w:szCs w:val="24"/>
        </w:rPr>
        <w:t>、重大計畫審議、工作決議等事宜。</w:t>
      </w:r>
    </w:p>
    <w:p w14:paraId="69042A38" w14:textId="77777777" w:rsidR="00375704" w:rsidRPr="00375704" w:rsidRDefault="008E2245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FE6F18">
        <w:rPr>
          <w:rFonts w:ascii="標楷體" w:eastAsia="標楷體" w:hAnsi="標楷體" w:hint="eastAsia"/>
          <w:szCs w:val="24"/>
        </w:rPr>
        <w:t>.3.</w:t>
      </w:r>
      <w:r w:rsidR="00375704" w:rsidRPr="00375704">
        <w:rPr>
          <w:rFonts w:ascii="標楷體" w:eastAsia="標楷體" w:hAnsi="標楷體" w:hint="eastAsia"/>
          <w:szCs w:val="24"/>
        </w:rPr>
        <w:t>由會長推舉成員5～9位組成。</w:t>
      </w:r>
    </w:p>
    <w:p w14:paraId="5FD495D6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/>
          <w:szCs w:val="24"/>
        </w:rPr>
        <w:t>________________________________________</w:t>
      </w:r>
    </w:p>
    <w:p w14:paraId="7985175E" w14:textId="77777777" w:rsidR="00375704" w:rsidRPr="00EA43FF" w:rsidRDefault="00EA43FF" w:rsidP="00375704">
      <w:pPr>
        <w:rPr>
          <w:rFonts w:ascii="標楷體" w:eastAsia="標楷體" w:hAnsi="標楷體"/>
          <w:b/>
          <w:szCs w:val="24"/>
        </w:rPr>
      </w:pPr>
      <w:r w:rsidRPr="00EA43FF">
        <w:rPr>
          <w:rFonts w:ascii="標楷體" w:eastAsia="標楷體" w:hAnsi="標楷體" w:hint="eastAsia"/>
          <w:b/>
          <w:szCs w:val="24"/>
        </w:rPr>
        <w:t>第三條、</w:t>
      </w:r>
      <w:r w:rsidR="00375704" w:rsidRPr="00EA43FF">
        <w:rPr>
          <w:rFonts w:ascii="標楷體" w:eastAsia="標楷體" w:hAnsi="標楷體" w:hint="eastAsia"/>
          <w:b/>
          <w:szCs w:val="24"/>
        </w:rPr>
        <w:t>加入條件</w:t>
      </w:r>
    </w:p>
    <w:p w14:paraId="01DE6F2F" w14:textId="77777777" w:rsidR="001C4D26" w:rsidRPr="00AF08B1" w:rsidRDefault="00375704" w:rsidP="001C4D26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  <w:b/>
          <w:szCs w:val="24"/>
        </w:rPr>
      </w:pPr>
      <w:r w:rsidRPr="00AF08B1">
        <w:rPr>
          <w:rFonts w:ascii="標楷體" w:eastAsia="標楷體" w:hAnsi="標楷體" w:hint="eastAsia"/>
          <w:b/>
          <w:szCs w:val="24"/>
        </w:rPr>
        <w:t>申請對象：</w:t>
      </w:r>
    </w:p>
    <w:p w14:paraId="4D5BFF44" w14:textId="77777777" w:rsidR="00375704" w:rsidRPr="001C4D26" w:rsidRDefault="00375704" w:rsidP="001C4D26">
      <w:pPr>
        <w:rPr>
          <w:rFonts w:ascii="標楷體" w:eastAsia="標楷體" w:hAnsi="標楷體"/>
          <w:szCs w:val="24"/>
        </w:rPr>
      </w:pPr>
      <w:r w:rsidRPr="001C4D26">
        <w:rPr>
          <w:rFonts w:ascii="標楷體" w:eastAsia="標楷體" w:hAnsi="標楷體" w:hint="eastAsia"/>
          <w:szCs w:val="24"/>
        </w:rPr>
        <w:t>凡認同本聯盟宗旨之公協會、組織或個人，得申請加入。</w:t>
      </w:r>
    </w:p>
    <w:p w14:paraId="5D5CBF73" w14:textId="77777777" w:rsidR="00375704" w:rsidRPr="00375704" w:rsidRDefault="00982DE7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F002D9">
        <w:rPr>
          <w:rFonts w:ascii="標楷體" w:eastAsia="標楷體" w:hAnsi="標楷體" w:hint="eastAsia"/>
          <w:szCs w:val="24"/>
        </w:rPr>
        <w:t>1</w:t>
      </w:r>
      <w:r w:rsidR="003472E8">
        <w:rPr>
          <w:rFonts w:ascii="標楷體" w:eastAsia="標楷體" w:hAnsi="標楷體" w:hint="eastAsia"/>
          <w:szCs w:val="24"/>
        </w:rPr>
        <w:t>.</w:t>
      </w:r>
      <w:r w:rsidR="00375704" w:rsidRPr="00375704">
        <w:rPr>
          <w:rFonts w:ascii="標楷體" w:eastAsia="標楷體" w:hAnsi="標楷體" w:hint="eastAsia"/>
          <w:szCs w:val="24"/>
        </w:rPr>
        <w:t>社區發展協會、非營利組織、在地企業或商圈</w:t>
      </w:r>
      <w:r w:rsidR="007E57AF">
        <w:rPr>
          <w:rFonts w:ascii="標楷體" w:eastAsia="標楷體" w:hAnsi="標楷體" w:hint="eastAsia"/>
          <w:szCs w:val="24"/>
        </w:rPr>
        <w:t>相關團體</w:t>
      </w:r>
      <w:r w:rsidR="00375704" w:rsidRPr="00375704">
        <w:rPr>
          <w:rFonts w:ascii="標楷體" w:eastAsia="標楷體" w:hAnsi="標楷體" w:hint="eastAsia"/>
          <w:szCs w:val="24"/>
        </w:rPr>
        <w:t>。</w:t>
      </w:r>
    </w:p>
    <w:p w14:paraId="4A299743" w14:textId="77777777" w:rsidR="00375704" w:rsidRPr="00375704" w:rsidRDefault="00982DE7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F002D9">
        <w:rPr>
          <w:rFonts w:ascii="標楷體" w:eastAsia="標楷體" w:hAnsi="標楷體" w:hint="eastAsia"/>
          <w:szCs w:val="24"/>
        </w:rPr>
        <w:t>2</w:t>
      </w:r>
      <w:r w:rsidR="003472E8">
        <w:rPr>
          <w:rFonts w:ascii="標楷體" w:eastAsia="標楷體" w:hAnsi="標楷體" w:hint="eastAsia"/>
          <w:szCs w:val="24"/>
        </w:rPr>
        <w:t>.</w:t>
      </w:r>
      <w:r w:rsidR="00375704" w:rsidRPr="00375704">
        <w:rPr>
          <w:rFonts w:ascii="標楷體" w:eastAsia="標楷體" w:hAnsi="標楷體" w:hint="eastAsia"/>
          <w:szCs w:val="24"/>
        </w:rPr>
        <w:t>公民團體、學術機構、專業人士或志工團體。</w:t>
      </w:r>
    </w:p>
    <w:p w14:paraId="389CC22D" w14:textId="77777777" w:rsidR="00375704" w:rsidRPr="00375704" w:rsidRDefault="00982DE7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F002D9">
        <w:rPr>
          <w:rFonts w:ascii="標楷體" w:eastAsia="標楷體" w:hAnsi="標楷體" w:hint="eastAsia"/>
          <w:szCs w:val="24"/>
        </w:rPr>
        <w:t>3</w:t>
      </w:r>
      <w:r w:rsidR="003472E8">
        <w:rPr>
          <w:rFonts w:ascii="標楷體" w:eastAsia="標楷體" w:hAnsi="標楷體" w:hint="eastAsia"/>
          <w:szCs w:val="24"/>
        </w:rPr>
        <w:t>.</w:t>
      </w:r>
      <w:r w:rsidR="0049039C">
        <w:rPr>
          <w:rFonts w:ascii="標楷體" w:eastAsia="標楷體" w:hAnsi="標楷體" w:hint="eastAsia"/>
          <w:szCs w:val="24"/>
        </w:rPr>
        <w:t>對</w:t>
      </w:r>
      <w:r w:rsidR="00375704" w:rsidRPr="00375704">
        <w:rPr>
          <w:rFonts w:ascii="標楷體" w:eastAsia="標楷體" w:hAnsi="標楷體" w:hint="eastAsia"/>
          <w:szCs w:val="24"/>
        </w:rPr>
        <w:t>地方發展</w:t>
      </w:r>
      <w:r w:rsidR="0049039C">
        <w:rPr>
          <w:rFonts w:ascii="標楷體" w:eastAsia="標楷體" w:hAnsi="標楷體" w:hint="eastAsia"/>
          <w:szCs w:val="24"/>
        </w:rPr>
        <w:t>願提供協助者</w:t>
      </w:r>
      <w:r w:rsidR="00375704" w:rsidRPr="00375704">
        <w:rPr>
          <w:rFonts w:ascii="標楷體" w:eastAsia="標楷體" w:hAnsi="標楷體" w:hint="eastAsia"/>
          <w:szCs w:val="24"/>
        </w:rPr>
        <w:t>。</w:t>
      </w:r>
    </w:p>
    <w:p w14:paraId="70D21435" w14:textId="77777777" w:rsidR="003472E8" w:rsidRDefault="003472E8" w:rsidP="00375704">
      <w:pPr>
        <w:rPr>
          <w:rFonts w:ascii="標楷體" w:eastAsia="標楷體" w:hAnsi="標楷體"/>
          <w:szCs w:val="24"/>
        </w:rPr>
      </w:pPr>
    </w:p>
    <w:p w14:paraId="465E299E" w14:textId="77777777" w:rsidR="00375704" w:rsidRPr="001C4D26" w:rsidRDefault="00375704" w:rsidP="00375704">
      <w:pPr>
        <w:rPr>
          <w:rFonts w:ascii="標楷體" w:eastAsia="標楷體" w:hAnsi="標楷體"/>
          <w:b/>
          <w:szCs w:val="24"/>
        </w:rPr>
      </w:pPr>
      <w:r w:rsidRPr="001C4D26">
        <w:rPr>
          <w:rFonts w:ascii="標楷體" w:eastAsia="標楷體" w:hAnsi="標楷體" w:hint="eastAsia"/>
          <w:b/>
          <w:szCs w:val="24"/>
        </w:rPr>
        <w:t>2.申請程序：</w:t>
      </w:r>
    </w:p>
    <w:p w14:paraId="256F6FB0" w14:textId="77777777" w:rsidR="00811B3D" w:rsidRDefault="00811B3D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本聯盟為柔性組織，不申請立案。</w:t>
      </w:r>
    </w:p>
    <w:p w14:paraId="3F1C6BE2" w14:textId="77777777" w:rsidR="00375704" w:rsidRPr="00375704" w:rsidRDefault="000E1AFC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2.1.</w:t>
      </w:r>
      <w:r w:rsidR="00375704" w:rsidRPr="00375704">
        <w:rPr>
          <w:rFonts w:ascii="標楷體" w:eastAsia="標楷體" w:hAnsi="標楷體" w:hint="eastAsia"/>
          <w:szCs w:val="24"/>
        </w:rPr>
        <w:t>填寫申請書、基本資料。</w:t>
      </w:r>
    </w:p>
    <w:p w14:paraId="406398BD" w14:textId="77777777" w:rsidR="00375704" w:rsidRPr="00375704" w:rsidRDefault="000E1AFC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2.2.</w:t>
      </w:r>
      <w:r w:rsidR="00375704" w:rsidRPr="00375704">
        <w:rPr>
          <w:rFonts w:ascii="標楷體" w:eastAsia="標楷體" w:hAnsi="標楷體" w:hint="eastAsia"/>
          <w:szCs w:val="24"/>
        </w:rPr>
        <w:t>經會長或榮譽會長審核通過後成為會員。</w:t>
      </w:r>
    </w:p>
    <w:p w14:paraId="47E76A1E" w14:textId="77777777" w:rsidR="000E1AFC" w:rsidRDefault="000E1AFC" w:rsidP="00375704">
      <w:pPr>
        <w:rPr>
          <w:rFonts w:ascii="標楷體" w:eastAsia="標楷體" w:hAnsi="標楷體"/>
          <w:szCs w:val="24"/>
        </w:rPr>
      </w:pPr>
    </w:p>
    <w:p w14:paraId="13DEEA7A" w14:textId="77777777" w:rsidR="00375704" w:rsidRPr="000E1AFC" w:rsidRDefault="00375704" w:rsidP="00375704">
      <w:pPr>
        <w:rPr>
          <w:rFonts w:ascii="標楷體" w:eastAsia="標楷體" w:hAnsi="標楷體"/>
          <w:b/>
          <w:szCs w:val="24"/>
        </w:rPr>
      </w:pPr>
      <w:r w:rsidRPr="000E1AFC">
        <w:rPr>
          <w:rFonts w:ascii="標楷體" w:eastAsia="標楷體" w:hAnsi="標楷體" w:hint="eastAsia"/>
          <w:b/>
          <w:szCs w:val="24"/>
        </w:rPr>
        <w:t>3.會員權益：</w:t>
      </w:r>
    </w:p>
    <w:p w14:paraId="69D5FB2C" w14:textId="77777777" w:rsidR="00375704" w:rsidRPr="00375704" w:rsidRDefault="00947000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3.1.</w:t>
      </w:r>
      <w:r w:rsidR="00375704" w:rsidRPr="00375704">
        <w:rPr>
          <w:rFonts w:ascii="標楷體" w:eastAsia="標楷體" w:hAnsi="標楷體" w:hint="eastAsia"/>
          <w:szCs w:val="24"/>
        </w:rPr>
        <w:t>參與聯盟舉辦之各項活動、計畫與論壇。</w:t>
      </w:r>
    </w:p>
    <w:p w14:paraId="5111B14F" w14:textId="77777777" w:rsidR="00375704" w:rsidRPr="00375704" w:rsidRDefault="00947000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3.2.</w:t>
      </w:r>
      <w:r w:rsidR="00375704" w:rsidRPr="00375704">
        <w:rPr>
          <w:rFonts w:ascii="標楷體" w:eastAsia="標楷體" w:hAnsi="標楷體" w:hint="eastAsia"/>
          <w:szCs w:val="24"/>
        </w:rPr>
        <w:t>提案與決策參與權。</w:t>
      </w:r>
    </w:p>
    <w:p w14:paraId="2ECBF3E0" w14:textId="77777777" w:rsidR="00375704" w:rsidRPr="00375704" w:rsidRDefault="00947000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3.3.</w:t>
      </w:r>
      <w:r w:rsidR="00375704" w:rsidRPr="00375704">
        <w:rPr>
          <w:rFonts w:ascii="標楷體" w:eastAsia="標楷體" w:hAnsi="標楷體" w:hint="eastAsia"/>
          <w:szCs w:val="24"/>
        </w:rPr>
        <w:t>可優先獲得與聯盟合作之資源資訊。</w:t>
      </w:r>
    </w:p>
    <w:p w14:paraId="6157997C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/>
          <w:szCs w:val="24"/>
        </w:rPr>
        <w:t>________________________________________</w:t>
      </w:r>
    </w:p>
    <w:p w14:paraId="78A82454" w14:textId="77777777" w:rsidR="00375704" w:rsidRPr="00375704" w:rsidRDefault="00184114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第四條</w:t>
      </w:r>
      <w:r w:rsidR="00375704" w:rsidRPr="00375704">
        <w:rPr>
          <w:rFonts w:ascii="標楷體" w:eastAsia="標楷體" w:hAnsi="標楷體" w:hint="eastAsia"/>
          <w:szCs w:val="24"/>
        </w:rPr>
        <w:t>、退</w:t>
      </w:r>
      <w:r>
        <w:rPr>
          <w:rFonts w:ascii="標楷體" w:eastAsia="標楷體" w:hAnsi="標楷體" w:hint="eastAsia"/>
          <w:szCs w:val="24"/>
        </w:rPr>
        <w:t>會或</w:t>
      </w:r>
      <w:r w:rsidR="00375704" w:rsidRPr="00375704">
        <w:rPr>
          <w:rFonts w:ascii="標楷體" w:eastAsia="標楷體" w:hAnsi="標楷體" w:hint="eastAsia"/>
          <w:szCs w:val="24"/>
        </w:rPr>
        <w:t>終止會員資格</w:t>
      </w:r>
    </w:p>
    <w:p w14:paraId="65869523" w14:textId="77777777" w:rsidR="00375704" w:rsidRPr="00375704" w:rsidRDefault="001667F2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375704" w:rsidRPr="00375704">
        <w:rPr>
          <w:rFonts w:ascii="標楷體" w:eastAsia="標楷體" w:hAnsi="標楷體" w:hint="eastAsia"/>
          <w:szCs w:val="24"/>
        </w:rPr>
        <w:t>自願退出：</w:t>
      </w:r>
    </w:p>
    <w:p w14:paraId="77144BD5" w14:textId="77777777" w:rsidR="00375704" w:rsidRPr="00375704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 w:hint="eastAsia"/>
          <w:szCs w:val="24"/>
        </w:rPr>
        <w:t>會員如因故欲退出聯盟，</w:t>
      </w:r>
      <w:r w:rsidR="001667F2">
        <w:rPr>
          <w:rFonts w:ascii="標楷體" w:eastAsia="標楷體" w:hAnsi="標楷體" w:hint="eastAsia"/>
          <w:szCs w:val="24"/>
        </w:rPr>
        <w:t>可</w:t>
      </w:r>
      <w:r w:rsidRPr="00375704">
        <w:rPr>
          <w:rFonts w:ascii="標楷體" w:eastAsia="標楷體" w:hAnsi="標楷體" w:hint="eastAsia"/>
          <w:szCs w:val="24"/>
        </w:rPr>
        <w:t>提出書面申請，經</w:t>
      </w:r>
      <w:r w:rsidR="001667F2">
        <w:rPr>
          <w:rFonts w:ascii="標楷體" w:eastAsia="標楷體" w:hAnsi="標楷體" w:hint="eastAsia"/>
          <w:szCs w:val="24"/>
        </w:rPr>
        <w:t>會長</w:t>
      </w:r>
      <w:r w:rsidRPr="00375704">
        <w:rPr>
          <w:rFonts w:ascii="標楷體" w:eastAsia="標楷體" w:hAnsi="標楷體" w:hint="eastAsia"/>
          <w:szCs w:val="24"/>
        </w:rPr>
        <w:t>備查後完成</w:t>
      </w:r>
      <w:r w:rsidR="001667F2">
        <w:rPr>
          <w:rFonts w:ascii="標楷體" w:eastAsia="標楷體" w:hAnsi="標楷體" w:hint="eastAsia"/>
          <w:szCs w:val="24"/>
        </w:rPr>
        <w:t>退出</w:t>
      </w:r>
      <w:r w:rsidRPr="00375704">
        <w:rPr>
          <w:rFonts w:ascii="標楷體" w:eastAsia="標楷體" w:hAnsi="標楷體" w:hint="eastAsia"/>
          <w:szCs w:val="24"/>
        </w:rPr>
        <w:t>程序。</w:t>
      </w:r>
    </w:p>
    <w:p w14:paraId="60AE2EB3" w14:textId="77777777" w:rsidR="00375704" w:rsidRPr="00375704" w:rsidRDefault="001667F2" w:rsidP="003757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375704" w:rsidRPr="00375704">
        <w:rPr>
          <w:rFonts w:ascii="標楷體" w:eastAsia="標楷體" w:hAnsi="標楷體" w:hint="eastAsia"/>
          <w:szCs w:val="24"/>
        </w:rPr>
        <w:t>資格終止：</w:t>
      </w:r>
    </w:p>
    <w:p w14:paraId="154280D7" w14:textId="77777777" w:rsidR="009A3060" w:rsidRDefault="00375704" w:rsidP="00375704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 w:hint="eastAsia"/>
          <w:szCs w:val="24"/>
        </w:rPr>
        <w:t>會員</w:t>
      </w:r>
      <w:r w:rsidR="001667F2">
        <w:rPr>
          <w:rFonts w:ascii="標楷體" w:eastAsia="標楷體" w:hAnsi="標楷體" w:hint="eastAsia"/>
          <w:szCs w:val="24"/>
        </w:rPr>
        <w:t>因</w:t>
      </w:r>
      <w:r w:rsidRPr="00375704">
        <w:rPr>
          <w:rFonts w:ascii="標楷體" w:eastAsia="標楷體" w:hAnsi="標楷體" w:hint="eastAsia"/>
          <w:szCs w:val="24"/>
        </w:rPr>
        <w:t>有損聯盟聲譽</w:t>
      </w:r>
      <w:r w:rsidR="001667F2">
        <w:rPr>
          <w:rFonts w:ascii="標楷體" w:eastAsia="標楷體" w:hAnsi="標楷體" w:hint="eastAsia"/>
          <w:szCs w:val="24"/>
        </w:rPr>
        <w:t>、或</w:t>
      </w:r>
      <w:r w:rsidRPr="00375704">
        <w:rPr>
          <w:rFonts w:ascii="標楷體" w:eastAsia="標楷體" w:hAnsi="標楷體" w:hint="eastAsia"/>
          <w:szCs w:val="24"/>
        </w:rPr>
        <w:t>連續兩年未參與聯盟活動</w:t>
      </w:r>
      <w:r w:rsidR="001667F2">
        <w:rPr>
          <w:rFonts w:ascii="標楷體" w:eastAsia="標楷體" w:hAnsi="標楷體" w:hint="eastAsia"/>
          <w:szCs w:val="24"/>
        </w:rPr>
        <w:t>，經書面通知30日（含）未改善者，</w:t>
      </w:r>
      <w:r w:rsidR="007466CF">
        <w:rPr>
          <w:rFonts w:ascii="標楷體" w:eastAsia="標楷體" w:hAnsi="標楷體" w:hint="eastAsia"/>
          <w:szCs w:val="24"/>
        </w:rPr>
        <w:t>經</w:t>
      </w:r>
      <w:r w:rsidR="001667F2">
        <w:rPr>
          <w:rFonts w:ascii="標楷體" w:eastAsia="標楷體" w:hAnsi="標楷體" w:hint="eastAsia"/>
          <w:szCs w:val="24"/>
        </w:rPr>
        <w:t>會長</w:t>
      </w:r>
      <w:r w:rsidR="007466CF">
        <w:rPr>
          <w:rFonts w:ascii="標楷體" w:eastAsia="標楷體" w:hAnsi="標楷體" w:hint="eastAsia"/>
          <w:szCs w:val="24"/>
        </w:rPr>
        <w:t>審核通過資格終止，將以書面通知。</w:t>
      </w:r>
    </w:p>
    <w:p w14:paraId="33557C97" w14:textId="77777777" w:rsidR="00C36870" w:rsidRPr="00375704" w:rsidRDefault="00C36870" w:rsidP="00C36870">
      <w:pPr>
        <w:rPr>
          <w:rFonts w:ascii="標楷體" w:eastAsia="標楷體" w:hAnsi="標楷體"/>
          <w:szCs w:val="24"/>
        </w:rPr>
      </w:pPr>
      <w:r w:rsidRPr="00375704">
        <w:rPr>
          <w:rFonts w:ascii="標楷體" w:eastAsia="標楷體" w:hAnsi="標楷體"/>
          <w:szCs w:val="24"/>
        </w:rPr>
        <w:t>________________________________________</w:t>
      </w:r>
    </w:p>
    <w:p w14:paraId="71998771" w14:textId="77777777" w:rsidR="00C36870" w:rsidRDefault="00C36870" w:rsidP="00C368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第五條</w:t>
      </w:r>
      <w:r w:rsidRPr="0037570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聯絡地址</w:t>
      </w:r>
    </w:p>
    <w:p w14:paraId="29EDEB0B" w14:textId="77777777" w:rsidR="00C36870" w:rsidRDefault="00C36870" w:rsidP="00C368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汐聯地址：</w:t>
      </w:r>
    </w:p>
    <w:p w14:paraId="275EDB8A" w14:textId="77777777" w:rsidR="00C36870" w:rsidRDefault="00C36870" w:rsidP="00C368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聯絡電話：</w:t>
      </w:r>
    </w:p>
    <w:p w14:paraId="7D190F1A" w14:textId="77777777" w:rsidR="00C36870" w:rsidRPr="00375704" w:rsidRDefault="00C36870" w:rsidP="00C3687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官方網站：</w:t>
      </w:r>
      <w:r>
        <w:rPr>
          <w:rFonts w:ascii="標楷體" w:eastAsia="標楷體" w:hAnsi="標楷體"/>
          <w:szCs w:val="24"/>
        </w:rPr>
        <w:br/>
        <w:t>電子郵件：</w:t>
      </w:r>
    </w:p>
    <w:p w14:paraId="45654DB5" w14:textId="77777777" w:rsidR="00C36870" w:rsidRPr="00C36870" w:rsidRDefault="00C36870" w:rsidP="00375704">
      <w:pPr>
        <w:rPr>
          <w:rFonts w:ascii="標楷體" w:eastAsia="標楷體" w:hAnsi="標楷體"/>
          <w:szCs w:val="24"/>
        </w:rPr>
      </w:pPr>
    </w:p>
    <w:sectPr w:rsidR="00C36870" w:rsidRPr="00C36870" w:rsidSect="009A3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7801" w14:textId="77777777" w:rsidR="00D32BDC" w:rsidRDefault="00D32BDC" w:rsidP="0071053D">
      <w:r>
        <w:separator/>
      </w:r>
    </w:p>
  </w:endnote>
  <w:endnote w:type="continuationSeparator" w:id="0">
    <w:p w14:paraId="6EC2D27E" w14:textId="77777777" w:rsidR="00D32BDC" w:rsidRDefault="00D32BDC" w:rsidP="007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634D" w14:textId="77777777" w:rsidR="00D32BDC" w:rsidRDefault="00D32BDC" w:rsidP="0071053D">
      <w:r>
        <w:separator/>
      </w:r>
    </w:p>
  </w:footnote>
  <w:footnote w:type="continuationSeparator" w:id="0">
    <w:p w14:paraId="375F0C93" w14:textId="77777777" w:rsidR="00D32BDC" w:rsidRDefault="00D32BDC" w:rsidP="0071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A34"/>
    <w:multiLevelType w:val="multilevel"/>
    <w:tmpl w:val="5A8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63FE9"/>
    <w:multiLevelType w:val="multilevel"/>
    <w:tmpl w:val="412C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00C19"/>
    <w:multiLevelType w:val="multilevel"/>
    <w:tmpl w:val="A042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19C5"/>
    <w:multiLevelType w:val="multilevel"/>
    <w:tmpl w:val="BAB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777C3"/>
    <w:multiLevelType w:val="multilevel"/>
    <w:tmpl w:val="80220B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EA13DCA"/>
    <w:multiLevelType w:val="multilevel"/>
    <w:tmpl w:val="7DC6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350AD"/>
    <w:multiLevelType w:val="hybridMultilevel"/>
    <w:tmpl w:val="DE46B67E"/>
    <w:lvl w:ilvl="0" w:tplc="5A70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C428DF"/>
    <w:multiLevelType w:val="multilevel"/>
    <w:tmpl w:val="431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6304"/>
    <w:multiLevelType w:val="multilevel"/>
    <w:tmpl w:val="D69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C334E"/>
    <w:multiLevelType w:val="multilevel"/>
    <w:tmpl w:val="8E2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E1"/>
    <w:rsid w:val="000E1AFC"/>
    <w:rsid w:val="00105992"/>
    <w:rsid w:val="00125015"/>
    <w:rsid w:val="001667F2"/>
    <w:rsid w:val="00166EE6"/>
    <w:rsid w:val="00184114"/>
    <w:rsid w:val="001A5126"/>
    <w:rsid w:val="001C4D26"/>
    <w:rsid w:val="001F62A2"/>
    <w:rsid w:val="0020156A"/>
    <w:rsid w:val="00213C77"/>
    <w:rsid w:val="002E5156"/>
    <w:rsid w:val="00342ED6"/>
    <w:rsid w:val="003472E8"/>
    <w:rsid w:val="00360669"/>
    <w:rsid w:val="00375704"/>
    <w:rsid w:val="003C20F8"/>
    <w:rsid w:val="0046296F"/>
    <w:rsid w:val="0049039C"/>
    <w:rsid w:val="00511855"/>
    <w:rsid w:val="005530F8"/>
    <w:rsid w:val="006A20F5"/>
    <w:rsid w:val="007051BB"/>
    <w:rsid w:val="0071053D"/>
    <w:rsid w:val="007466CF"/>
    <w:rsid w:val="007539F9"/>
    <w:rsid w:val="007E57AF"/>
    <w:rsid w:val="00811B3D"/>
    <w:rsid w:val="00824E4E"/>
    <w:rsid w:val="00825C88"/>
    <w:rsid w:val="008A22A2"/>
    <w:rsid w:val="008C7BBD"/>
    <w:rsid w:val="008D059E"/>
    <w:rsid w:val="008E2245"/>
    <w:rsid w:val="00947000"/>
    <w:rsid w:val="00954A7D"/>
    <w:rsid w:val="009653CF"/>
    <w:rsid w:val="00982DE7"/>
    <w:rsid w:val="009A3060"/>
    <w:rsid w:val="009E6703"/>
    <w:rsid w:val="00AA0BAB"/>
    <w:rsid w:val="00AA4CDD"/>
    <w:rsid w:val="00AF08B1"/>
    <w:rsid w:val="00B015EE"/>
    <w:rsid w:val="00B401E1"/>
    <w:rsid w:val="00C0088F"/>
    <w:rsid w:val="00C0368E"/>
    <w:rsid w:val="00C27629"/>
    <w:rsid w:val="00C36870"/>
    <w:rsid w:val="00C3736A"/>
    <w:rsid w:val="00CD5FA4"/>
    <w:rsid w:val="00CE0870"/>
    <w:rsid w:val="00D32BDC"/>
    <w:rsid w:val="00D74FEB"/>
    <w:rsid w:val="00D76E01"/>
    <w:rsid w:val="00D87631"/>
    <w:rsid w:val="00E00DC8"/>
    <w:rsid w:val="00E135C8"/>
    <w:rsid w:val="00E63767"/>
    <w:rsid w:val="00EA2C04"/>
    <w:rsid w:val="00EA43FF"/>
    <w:rsid w:val="00F002D9"/>
    <w:rsid w:val="00F3547C"/>
    <w:rsid w:val="00F66ABC"/>
    <w:rsid w:val="00F8066D"/>
    <w:rsid w:val="00FE6F18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D0E07"/>
  <w15:docId w15:val="{DB2FB36B-4016-4CE0-8681-EC8D4476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60"/>
    <w:pPr>
      <w:widowControl w:val="0"/>
    </w:pPr>
  </w:style>
  <w:style w:type="paragraph" w:styleId="1">
    <w:name w:val="heading 1"/>
    <w:basedOn w:val="a"/>
    <w:link w:val="10"/>
    <w:uiPriority w:val="9"/>
    <w:qFormat/>
    <w:rsid w:val="00B401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01E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01E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1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401E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401E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401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401E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1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05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053D"/>
    <w:rPr>
      <w:sz w:val="20"/>
      <w:szCs w:val="20"/>
    </w:rPr>
  </w:style>
  <w:style w:type="paragraph" w:styleId="a8">
    <w:name w:val="List Paragraph"/>
    <w:basedOn w:val="a"/>
    <w:uiPriority w:val="34"/>
    <w:qFormat/>
    <w:rsid w:val="008C7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2025-08-07T11:46:00Z</dcterms:created>
  <dcterms:modified xsi:type="dcterms:W3CDTF">2025-08-16T22:25:00Z</dcterms:modified>
</cp:coreProperties>
</file>